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Calendário de Eventos</w:t></w:r><w:bookmarkEnd w:id="0"/></w:p><w:p><w:pPr/><w:r><w:rPr><w:sz w:val="22"/><w:szCs w:val="22"/></w:rPr><w:t xml:space="preserve">










  
    &times;
    
    
  



document.addEventListener('DOMContentLoaded', function () {
  const calendarEl = document.getElementById('calendario-eventos');
  const modal = document.getElementById('event-modal');
  const modalTitle = document.getElementById('modal-title');
  const modalDate = document.getElementById('modal-date');
  const closeBtn = document.querySelector('.modal .close');

  // Fecha o modal
  closeBtn.onclick = () => modal.style.display = "none";
  window.onclick = event => {
    if (event.target == modal) modal.style.display = "none";
  };

  const calendar = new FullCalendar.Calendar(calendarEl, {
    initialView: 'listMonth', // Agora começa sempre na visualização de lista
    locale: 'pt-br',
    headerToolbar: {
      left: 'prev,next today',
      center: 'title',
      right: 'dayGridMonth,listMonth' // Opções disponíveis para o usuário
    },
    dateClick: function(info) {
      info.jsEvent.preventDefault(); // Bloqueia clique no dia
    },
    events: async function(fetchInfo, successCallback, failureCallback) {
      try {
        const response = await fetch('https://cmob.rn.gov.br/wp-json/my/eventos_calendario/');
        const data = await response.json();

        const eventos = data.map(ev => ({
          title: ev.title,
          start: ev.start,
          url: ev.permalink
        }));

        successCallback(eventos);
      } catch (error) {
        console.error("Erro ao buscar eventos:", error);
        failureCallback(error);
      }
    },
    eventClick: function(info) {
      info.jsEvent.preventDefault();

      const dataHora = new Date(info.event.start);
      const dataFormatada = dataHora.toLocaleDateString('pt-BR', {
        weekday: 'long',
        year: 'numeric',
        month: 'long',
        day: 'numeric'
      });

      const horaFormatada = dataHora.toLocaleTimeString('pt-BR', {
        hour: '2-digit',
        minute: '2-digit'
      });

      modalTitle.textContent = info.event.title;
      modalDate.textContent = `Data: ${dataFormatada} às ${horaFormatada}`;
      modal.style.display = "flex";
    }
  });

  calendar.render();
});



/* Estilo para os botões do FullCalendar */
.fc-button {
  background-color: #0B3977 !important;
  border-color: #0B3977 !important;
  color: white !important;
}

.fc-button:hover {
  background-color: #083a5f !important;
  border-color: #083a5f !important;
}

/* Modal centralizado e estilizado */
.modal {
  display: none;
  position: fixed;
  z-index: 9999;
  top: 0;
  left: 0;
  width: 100vw;
  height: 100vh;
  background-color: rgba(0,0,0,0.5);
  align-items: center;
  justify-content: center;
}

.modal-content {
  background-color: #fff;
  border-radius: 10px;
  padding: 30px;
  width: 90%;
  max-width: 400px;
  text-align: center;
  box-shadow: 0 0 30px rgba(0,0,0,0.3);
  position: relative;
}

.modal-content h2 {
  margin: 0 0 15px;
  font-size: 20px;
  color: #0B3977;
}

.modal-content p {
  margin: 0;
  font-size: 16px;
  color: #333;
}

.close {
  position: absolute;
  top: 10px;
  right: 15px;
  font-size: 24px;
  font-weight: bold;
  color: #888;
  cursor: pointer;
}

.close:hover {
  color: #000;
}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https://cmob.rn.gov.br/calendario-de-eventos/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2026-06-05T20:53:08+00:00</dcterms:created>
  <dcterms:modified xsi:type="dcterms:W3CDTF">2026-06-05T20:53:08+00:00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