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Câmara Municipal de Ouro Branco realizou uma reunião com o objetivo de buscar soluções para regulamentar as prévias carnavalescas no município de Ouro Branco-RN</w:t>
      </w:r>
      <w:bookmarkEnd w:id="0"/>
    </w:p>
    <w:p>
      <w:pPr/>
      <w:r>
        <w:rPr>
          <w:sz w:val="22"/>
          <w:szCs w:val="22"/>
        </w:rPr>
        <w:t xml:space="preserve">
O presidente da Câmara Municipal de Ouro Branco, Júnior Nogueira, se reuniu com autoridades da segurança pública, representantes de órgãos e instituições do município para debater a organização do Carnaval 2026, com foco especial na segurança e no uso de paredões de som.
Participaram da reunião o Major Rafael Vitor, da Polícia Ambiental, o Coronel Moacir, comandante do 6º Batalhão da Polícia Militar (6º BPM), além do padre Amaurilo, pároco do município, que também trouxe contribuições relacionadas à convivência entre as festividades e o respeito aos espaços religiosos e à população em geral.
Durante o encontro, foram discutidas medidas para garantir um Carnaval animado, mas com responsabilidade, buscando conciliar a tradição da festa com a ordem pública, o sossego da população e o cumprimento da legislação vigente, especialmente no que diz respeito ao som automotivo.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https://cmob.rn.gov.br/noticias/a-camara-municipal-de-ouro-branco-realizou-uma-reuniao-com-o-objetivo-de-buscar-solucoes-para-regulamentar-as-previas-carnavalescas-no-municipio-de-ouro-branco-rn/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2026-03-07T10:12:26+00:00</dcterms:created>
  <dcterms:modified xsi:type="dcterms:W3CDTF">2026-03-07T10:12:26+00:00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