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PROCESSOADMINISTRATIVO N° 022/2025</w:t>
      </w:r>
      <w:bookmarkEnd w:id="0"/>
    </w:p>
    <w:p>
      <w:pPr/>
      <w:r>
        <w:rPr>
          <w:sz w:val="22"/>
          <w:szCs w:val="22"/>
        </w:rPr>
        <w:t xml:space="preserve">
AVISO FECAN 0 DISPENSA 015 2025 – NOTEBOOKSBaixar
AVISO E TR DISPENSA FISICA nº 15-2025 NOTEBOOKBaixar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https://cmob.rn.gov.br/noticias/aviso-de-dispensa-fisica-no-015-2025-processoadministrativo-n-022-2025/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2026-03-07T09:29:15+00:00</dcterms:created>
  <dcterms:modified xsi:type="dcterms:W3CDTF">2026-03-07T09:29:15+00:00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