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de Ouro Branco deseja boa prova aos participantes do ENEM 2025</w:t>
      </w:r>
      <w:bookmarkEnd w:id="0"/>
    </w:p>
    <w:p>
      <w:pPr/>
      <w:r>
        <w:rPr>
          <w:sz w:val="22"/>
          <w:szCs w:val="22"/>
        </w:rPr>
        <w:t xml:space="preserve">
A Câmara Municipal de Ouro Branco manifesta seu apoio e torcida por todos os estudantes que participarão do Exame Nacional do Ensino Médio (ENEM) 2025, uma das etapas mais importantes na trajetória acadêmica e profissional dos jovens brasileiros.
O ENEM representa não apenas uma avaliação, mas também uma oportunidade de crescimento e realização de sonhos. A Câmara reforça a importância da educação como instrumento de transformação social e incentiva cada participante a acreditar no próprio potencial.
“Desejamos uma boa prova a todos os estudantes de Ouro Branco e de todo o Brasil. Acreditem no esforço de cada dia e sigam confiantes o futuro é construído com dedicação e fé”, destacou a Presidência da Casa Legislativa, Amariudo Santos.
O Legislativo Municipal reafirma seu compromisso com a valorização da educação e o apoio à juventude ourobranquense, desejando sucesso e tranquilidade a todos os que realizarão as provas.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https://cmob.rn.gov.br/noticias/camara-municipal-de-ouro-branco-deseja-boa-prova-aos-participantes-do-enem-2025/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2026-07-21T09:17:12+00:00</dcterms:created>
  <dcterms:modified xsi:type="dcterms:W3CDTF">2026-07-21T09:17:12+00:00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