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realiza sessão ordinária nesta segunda-feira (10 de novembro)</w:t>
      </w:r>
      <w:bookmarkEnd w:id="0"/>
    </w:p>
    <w:p>
      <w:pPr/>
      <w:r>
        <w:rPr>
          <w:sz w:val="22"/>
          <w:szCs w:val="22"/>
        </w:rPr>
        <w:t xml:space="preserve">
A Câmara Municipal de Ouro Branco realizou, nesta segunda-feira, dia 10 de novembro, mais uma sessão ordinária no plenário da Casa Legislativa.
Durante a reunião, os vereadores discutiram pautas importantes para o município, apresentaram indicações e debateram temas de interesse da população, reforçando o compromisso com o desenvolvimento de Ouro Branco e o bem-estar dos cidadãos.
As sessões da Câmara são momentos de diálogo, transparência e representação, onde cada parlamentar exerce seu papel de fiscalizar e propor melhorias para a cidade.
📸 Confira nas imagens alguns momentos da sessão e a presença dos vereadores que compõem o Legislativo Municipal.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https://cmob.rn.gov.br/noticias/camara-municipal-realiza-sessao-ordinaria-nesta-segunda-feira-10-de-novembro/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2026-03-07T09:29:46+00:00</dcterms:created>
  <dcterms:modified xsi:type="dcterms:W3CDTF">2026-03-07T09:29:46+00:00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