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Fotos da Sessão 08 de Junho</w:t>
      </w:r>
      <w:bookmarkEnd w:id="0"/>
    </w:p>
    <w:p>
      <w:pPr/>
      <w:r>
        <w:rPr>
          <w:sz w:val="22"/>
          <w:szCs w:val="22"/>
        </w:rPr>
        <w:t xml:space="preserve">
A Câmara Municipal de Ouro Branco realizou nesta segunda-feira, dia 08 de junho, Sessão Ordinária. O encontro aconteceu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https://cmob.rn.gov.br/noticias/fotos-da-sessao-08-de-junho/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2026-09-17T11:54:45+00:00</dcterms:created>
  <dcterms:modified xsi:type="dcterms:W3CDTF">2026-09-17T11:54:45+00:00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