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Mensagem de Ano Novo – Câmara Municipal de Ouro Branco</w:t>
      </w:r>
      <w:bookmarkEnd w:id="0"/>
    </w:p>
    <w:p>
      <w:pPr/>
      <w:r>
        <w:rPr>
          <w:sz w:val="22"/>
          <w:szCs w:val="22"/>
        </w:rPr>
        <w:t xml:space="preserve">
Que 2026 venha com luz nos caminhos, paz no coração e esperança renovada. Que cada dia traga motivos para sorrir, força para seguir em frente e fé para acreditar que coisas boas ainda estão por vir.
Que não faltem saúde, amor e serenidade para viver o novo ano com leveza e gratidão.
Feliz 2026!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https://cmob.rn.gov.br/noticias/mensagem-de-ano-novo-camara-municipal-de-ouro-branco/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2026-03-07T10:16:32+00:00</dcterms:created>
  <dcterms:modified xsi:type="dcterms:W3CDTF">2026-03-07T10:16:32+00:00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