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Nota de pesar: José de Anchieta Martins</w:t>
      </w:r>
      <w:bookmarkEnd w:id="0"/>
    </w:p>
    <w:p>
      <w:pPr/>
      <w:r>
        <w:rPr>
          <w:sz w:val="22"/>
          <w:szCs w:val="22"/>
        </w:rPr>
        <w:t xml:space="preserve">
A Câmara Municipal manifesta profundo pesar pelo falecimento de José de Anchieta Martins. Neste momento de dor, nos solidarizamos com todos os familiares e amigos, reconhecendo a trajetória de vida do Sr. Anchieta, marcada pelo respeito, simplicidade e contribuição à sua comunidade. Que Deus conforte o coração de todos os que sofrem com essa perda irreparável e conceda forças para enfrentar este momento de luto.
A Câmara Municipal se une em oração e expressa suas mais sinceras condolências.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https://cmob.rn.gov.br/noticias/nota-de-pesar-jose-de-anchieta-martins/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2026-03-07T09:37:58+00:00</dcterms:created>
  <dcterms:modified xsi:type="dcterms:W3CDTF">2026-03-07T09:37:58+00:00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