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e servidores da Câmara de Ouro Branco participam de curso de capacitação em João Pessoa</w:t>
      </w:r>
      <w:bookmarkEnd w:id="0"/>
    </w:p>
    <w:p>
      <w:pPr/>
      <w:r>
        <w:rPr>
          <w:sz w:val="22"/>
          <w:szCs w:val="22"/>
        </w:rPr>
        <w:t xml:space="preserve">
Vereadores e servidores da Câmara Municipal de Ouro Branco participaram, nos últimos dias, de um curso de capacitação realizado na cidade de João Pessoa, na Paraíba. A formação teve como foco o aprimoramento das práticas administrativas, legislativas e de transparência pública, culminando na conquista do Selo Diamante de Transparência.
A participação no curso reforça o compromisso do Legislativo Municipal com a qualificação contínua de seus quadros, entendendo que investir em capacitação é essencial para garantir um serviço público mais eficiente, responsável e alinhado às boas práticas de gestão.
Durante a programação, os participantes tiveram acesso a conteúdos atualizados sobre legislação, controle interno, transparência, gestão pública e responsabilidade fiscal, contribuindo diretamente para o fortalecimento institucional da Câmara de Ouro Branco.
Para a Mesa Diretora, o investimento na formação de vereadores e servidores reflete a preocupação da Casa Legislativa em oferecer à população um trabalho cada vez mais qualificado, ético e transparente. O reconhecimento por meio do Selo Diamante evidencia que o esforço conjunto tem gerado resultados positivos e consolida a Câmara como referência em boas práticas administrativas.
A Câmara Municipal de Ouro Branco reafirma, assim, seu compromisso com a modernização, a transparência e a valorização do servidor público, pilares fundamentais para o fortalecimento da democracia e do serviço prestado à população.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https://cmob.rn.gov.br/noticias/vereadores-e-servidores-da-camara-de-ouro-branco-participam-de-curso-de-capacitacao-em-joao-pessoa/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2026-03-07T09:24:07+00:00</dcterms:created>
  <dcterms:modified xsi:type="dcterms:W3CDTF">2026-03-07T09:24:07+00:00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