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Símbolos Municipais</w:t></w:r><w:bookmarkEnd w:id="0"/></w:p><w:p><w:pPr/><w:r><w:rPr><w:sz w:val="22"/><w:szCs w:val="22"/></w:rPr><w:t xml:space="preserve">		
				
		
					
				
					InícioA CâmaraSímbolos Municipais				
					
				
				
		
					
		
		
				
					Símbolos Municipais				
				
		
				
							
								
						
															
															
																				
					
									
						
															
															
																				
					
									
						
															
															
																				
					
						
						
		
				
										
						
						
							
									DOC
					
					
								
				
										
						
						
							
									PDF
					
					
								
				
				
				
					Bandeira				
				
												
											
															
											Bandeira Oficial do Município
										
									
				
					Download da Bandeira:				
				
				
					17 KB
				
				
				
					Brasão				
				
												
											
															
											Brasão Oficial do Município
										
									
				
					Download do Brasão:				
				
				
					3 MB
				
				
				
					Hino:				
				
				
					
		
							
					

						
				
				
					Download do Hino:				
				
				
					3 MB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A Câmara Municipal de Ouro Branco realizou uma reunião com o objetivo de buscar soluções para regulamentar as prévias carnavalescas no município de Ouro Branco-RN				
				
					30/01/2026				
				
					
				
				
				
				
					
		
				
																														
				
		
				
					Janeiro Branco: Câmara reforça a importância do cuidado com a saúde mental				
				
					05/01/2026				
				
					
				
				
				
				
					
		
				
																														
				
		
				
					Mensagem de Ano Novo – Câmara Municipal de Ouro Branco				
				
					31/12/2025				
				
					
				
				
				
				
					
		
				
																														
				
		
				
					Sessão Solene marca entrega de honrarias na Câmara Municipal				
				
					26/12/2025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07/03/2026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https://cmob.rn.gov.br/simbolos-municipais/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2026-03-07T06:15:05+00:00</dcterms:created>
  <dcterms:modified xsi:type="dcterms:W3CDTF">2026-03-07T06:15:05+00:00</dcterms:modified>
</cp:coreProperties>
</file>

<file path=docProps/custom.xml><?xml version="1.0" encoding="utf-8"?>
<Properties xmlns="http://schemas.openxmlformats.org/officeDocument/2006/custom-properties" xmlns:vt="http://schemas.openxmlformats.org/officeDocument/2006/docPropsVTypes"/>
</file>